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EC11" w14:textId="77777777" w:rsidR="0019302D" w:rsidRPr="002638B9" w:rsidRDefault="0019302D" w:rsidP="0019302D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noProof/>
        </w:rPr>
        <w:drawing>
          <wp:anchor distT="0" distB="0" distL="114300" distR="114300" simplePos="0" relativeHeight="251659264" behindDoc="0" locked="0" layoutInCell="1" allowOverlap="1" wp14:anchorId="4AD832ED" wp14:editId="632684F0">
            <wp:simplePos x="0" y="0"/>
            <wp:positionH relativeFrom="margin">
              <wp:posOffset>-111125</wp:posOffset>
            </wp:positionH>
            <wp:positionV relativeFrom="margin">
              <wp:posOffset>-177800</wp:posOffset>
            </wp:positionV>
            <wp:extent cx="574040" cy="914400"/>
            <wp:effectExtent l="1905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8B9">
        <w:rPr>
          <w:rStyle w:val="Forte"/>
          <w:rFonts w:ascii="Times New Roman" w:hAnsi="Times New Roman" w:cs="Times New Roman"/>
        </w:rPr>
        <w:t>INSTITUTO DE EDUCAÇÃO SUPERIOR RAIMUNDO SÁ</w:t>
      </w:r>
    </w:p>
    <w:p w14:paraId="1CC606E5" w14:textId="77777777" w:rsidR="0019302D" w:rsidRPr="002638B9" w:rsidRDefault="0019302D" w:rsidP="0019302D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rStyle w:val="Forte"/>
          <w:rFonts w:ascii="Times New Roman" w:hAnsi="Times New Roman" w:cs="Times New Roman"/>
        </w:rPr>
        <w:t>COORDENAÇÃO DE GRADUAÇÃO</w:t>
      </w:r>
    </w:p>
    <w:p w14:paraId="740333F0" w14:textId="3194A7E4" w:rsidR="0019302D" w:rsidRPr="002638B9" w:rsidRDefault="0019302D" w:rsidP="0019302D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rStyle w:val="Forte"/>
          <w:rFonts w:ascii="Times New Roman" w:hAnsi="Times New Roman" w:cs="Times New Roman"/>
        </w:rPr>
        <w:t xml:space="preserve">CURSO DE BACHARELADO EM </w:t>
      </w:r>
      <w:r>
        <w:rPr>
          <w:rStyle w:val="Forte"/>
          <w:rFonts w:ascii="Times New Roman" w:hAnsi="Times New Roman" w:cs="Times New Roman"/>
        </w:rPr>
        <w:t>DIREITO E SERVIÇO SOCIAL</w:t>
      </w:r>
    </w:p>
    <w:p w14:paraId="39EC7998" w14:textId="77777777" w:rsidR="0019302D" w:rsidRDefault="0019302D" w:rsidP="0019302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0019C5A" w14:textId="77777777" w:rsidR="0019302D" w:rsidRPr="008948C3" w:rsidRDefault="0019302D" w:rsidP="00193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48C3">
        <w:rPr>
          <w:rFonts w:ascii="Times New Roman" w:hAnsi="Times New Roman" w:cs="Times New Roman"/>
          <w:b/>
          <w:sz w:val="24"/>
        </w:rPr>
        <w:t>RESULTADO DO PROJETO</w:t>
      </w:r>
    </w:p>
    <w:p w14:paraId="44DE60E3" w14:textId="77777777" w:rsidR="0019302D" w:rsidRDefault="0019302D" w:rsidP="0019302D">
      <w:pPr>
        <w:pStyle w:val="NormalWeb"/>
        <w:spacing w:before="0" w:beforeAutospacing="0" w:after="0" w:afterAutospacing="0" w:line="240" w:lineRule="auto"/>
        <w:ind w:left="0" w:firstLine="709"/>
        <w:rPr>
          <w:rFonts w:ascii="Times New Roman" w:hAnsi="Times New Roman" w:cs="Times New Roman"/>
        </w:rPr>
      </w:pPr>
    </w:p>
    <w:p w14:paraId="776FF4A4" w14:textId="77777777" w:rsidR="0019302D" w:rsidRDefault="0019302D" w:rsidP="0019302D">
      <w:pPr>
        <w:pStyle w:val="NormalWeb"/>
        <w:spacing w:before="0" w:beforeAutospacing="0" w:after="0" w:afterAutospacing="0"/>
        <w:ind w:left="0" w:firstLine="709"/>
        <w:rPr>
          <w:rFonts w:ascii="Times New Roman" w:hAnsi="Times New Roman" w:cs="Times New Roman"/>
        </w:rPr>
      </w:pPr>
      <w:r w:rsidRPr="0019302D">
        <w:rPr>
          <w:rFonts w:ascii="Times New Roman" w:hAnsi="Times New Roman" w:cs="Times New Roman"/>
        </w:rPr>
        <w:t>A coordenação do Projeto de Extensão</w:t>
      </w:r>
      <w:r w:rsidRPr="0019302D">
        <w:rPr>
          <w:rFonts w:ascii="Times New Roman" w:hAnsi="Times New Roman" w:cs="Times New Roman"/>
          <w:b/>
        </w:rPr>
        <w:t xml:space="preserve"> </w:t>
      </w:r>
      <w:r w:rsidRPr="0019302D">
        <w:rPr>
          <w:rFonts w:ascii="Times New Roman" w:eastAsia="Times New Roman" w:hAnsi="Times New Roman" w:cs="Times New Roman"/>
        </w:rPr>
        <w:t xml:space="preserve">PROJETO DE EXTENSÃO PROJETO DE EXTENSÃO PROJETO DE EXTENSÃO ENTRE CAPÍTULOS Ativismo Judicial: os perigos de se transformar o STF em inimigo ficcional – Georges </w:t>
      </w:r>
      <w:proofErr w:type="spellStart"/>
      <w:r w:rsidRPr="0019302D">
        <w:rPr>
          <w:rFonts w:ascii="Times New Roman" w:eastAsia="Times New Roman" w:hAnsi="Times New Roman" w:cs="Times New Roman"/>
        </w:rPr>
        <w:t>Abboud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9302D">
        <w:rPr>
          <w:rFonts w:ascii="Times New Roman" w:hAnsi="Times New Roman" w:cs="Times New Roman"/>
        </w:rPr>
        <w:t xml:space="preserve">no uso de suas atribuições, torna público o resultado da seleção de estudantes. </w:t>
      </w:r>
    </w:p>
    <w:p w14:paraId="32283078" w14:textId="13228756" w:rsidR="0019302D" w:rsidRPr="0019302D" w:rsidRDefault="0019302D" w:rsidP="0019302D">
      <w:pPr>
        <w:pStyle w:val="NormalWeb"/>
        <w:spacing w:before="0" w:beforeAutospacing="0" w:after="0"/>
        <w:ind w:left="0" w:firstLine="708"/>
        <w:rPr>
          <w:rFonts w:ascii="Times New Roman" w:hAnsi="Times New Roman" w:cs="Times New Roman"/>
        </w:rPr>
      </w:pPr>
      <w:r w:rsidRPr="0019302D">
        <w:rPr>
          <w:rFonts w:ascii="Times New Roman" w:hAnsi="Times New Roman" w:cs="Times New Roman"/>
        </w:rPr>
        <w:t xml:space="preserve">Os (as) aprovados (as) deverão se apresentar no dia 29/02/2024, às 16h, </w:t>
      </w:r>
      <w:r w:rsidR="00BF6F91" w:rsidRPr="00BF6F91">
        <w:rPr>
          <w:rFonts w:ascii="Times New Roman" w:hAnsi="Times New Roman" w:cs="Times New Roman"/>
        </w:rPr>
        <w:t>(sala 06)</w:t>
      </w:r>
      <w:r w:rsidRPr="0019302D">
        <w:rPr>
          <w:rFonts w:ascii="Times New Roman" w:hAnsi="Times New Roman" w:cs="Times New Roman"/>
        </w:rPr>
        <w:t xml:space="preserve"> para a aula inicial “Aula Inaugural e Capítulo 1:</w:t>
      </w:r>
      <w:r>
        <w:rPr>
          <w:rFonts w:ascii="Times New Roman" w:hAnsi="Times New Roman" w:cs="Times New Roman"/>
        </w:rPr>
        <w:t xml:space="preserve"> </w:t>
      </w:r>
      <w:r w:rsidRPr="0019302D">
        <w:rPr>
          <w:rFonts w:ascii="Times New Roman" w:hAnsi="Times New Roman" w:cs="Times New Roman"/>
        </w:rPr>
        <w:t>Introdução – o STF como inimigo</w:t>
      </w:r>
      <w:r>
        <w:rPr>
          <w:rFonts w:ascii="Times New Roman" w:hAnsi="Times New Roman" w:cs="Times New Roman"/>
        </w:rPr>
        <w:t xml:space="preserve"> </w:t>
      </w:r>
      <w:r w:rsidRPr="0019302D">
        <w:rPr>
          <w:rFonts w:ascii="Times New Roman" w:hAnsi="Times New Roman" w:cs="Times New Roman"/>
        </w:rPr>
        <w:t>ficcional” e assinatura do termo de compromisso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499"/>
      </w:tblGrid>
      <w:tr w:rsidR="00765BB1" w:rsidRPr="0019302D" w14:paraId="374FC311" w14:textId="77777777" w:rsidTr="00765BB1">
        <w:tc>
          <w:tcPr>
            <w:tcW w:w="562" w:type="dxa"/>
            <w:shd w:val="clear" w:color="auto" w:fill="B4C6E7" w:themeFill="accent1" w:themeFillTint="66"/>
          </w:tcPr>
          <w:p w14:paraId="3973817B" w14:textId="26BBC3B0" w:rsidR="00765BB1" w:rsidRPr="00765BB1" w:rsidRDefault="00765BB1" w:rsidP="00765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8499" w:type="dxa"/>
            <w:shd w:val="clear" w:color="auto" w:fill="B4C6E7" w:themeFill="accent1" w:themeFillTint="66"/>
          </w:tcPr>
          <w:p w14:paraId="1F3B0C33" w14:textId="63CF6A9E" w:rsidR="00765BB1" w:rsidRPr="00765BB1" w:rsidRDefault="00765BB1" w:rsidP="00765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CANDIDATOS SELECIONADOS</w:t>
            </w:r>
          </w:p>
        </w:tc>
      </w:tr>
      <w:tr w:rsidR="00765BB1" w:rsidRPr="0019302D" w14:paraId="2E64D724" w14:textId="77777777" w:rsidTr="00765BB1">
        <w:tc>
          <w:tcPr>
            <w:tcW w:w="562" w:type="dxa"/>
          </w:tcPr>
          <w:p w14:paraId="46BBCA26" w14:textId="296AE066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499" w:type="dxa"/>
          </w:tcPr>
          <w:p w14:paraId="5F327950" w14:textId="20CBD51F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BEATRIZ RODRIGUES MARTINS DE </w:t>
            </w:r>
          </w:p>
        </w:tc>
      </w:tr>
      <w:tr w:rsidR="00765BB1" w:rsidRPr="0019302D" w14:paraId="6F1D3BD8" w14:textId="77777777" w:rsidTr="00765BB1">
        <w:tc>
          <w:tcPr>
            <w:tcW w:w="562" w:type="dxa"/>
          </w:tcPr>
          <w:p w14:paraId="12998154" w14:textId="042F65D3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499" w:type="dxa"/>
          </w:tcPr>
          <w:p w14:paraId="6D9E5B30" w14:textId="2D46DD03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LETICIA LEAL MACÊDO</w:t>
            </w:r>
          </w:p>
        </w:tc>
      </w:tr>
      <w:tr w:rsidR="00765BB1" w:rsidRPr="0019302D" w14:paraId="0949C896" w14:textId="77777777" w:rsidTr="00765BB1">
        <w:tc>
          <w:tcPr>
            <w:tcW w:w="562" w:type="dxa"/>
          </w:tcPr>
          <w:p w14:paraId="610A3ACF" w14:textId="29620F0B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499" w:type="dxa"/>
          </w:tcPr>
          <w:p w14:paraId="4F8DAD9A" w14:textId="260320B3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LUISA BARBOSA RODRIGUES </w:t>
            </w:r>
          </w:p>
        </w:tc>
      </w:tr>
      <w:tr w:rsidR="00765BB1" w:rsidRPr="0019302D" w14:paraId="2C14F311" w14:textId="77777777" w:rsidTr="00765BB1">
        <w:tc>
          <w:tcPr>
            <w:tcW w:w="562" w:type="dxa"/>
          </w:tcPr>
          <w:p w14:paraId="01031D88" w14:textId="31E7E619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99" w:type="dxa"/>
          </w:tcPr>
          <w:p w14:paraId="6EA0DB96" w14:textId="607EF17C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CONCEIÇÃO DE MARIA CARVALHO DE </w:t>
            </w:r>
          </w:p>
        </w:tc>
      </w:tr>
      <w:tr w:rsidR="00765BB1" w:rsidRPr="0019302D" w14:paraId="19418886" w14:textId="77777777" w:rsidTr="00765BB1">
        <w:tc>
          <w:tcPr>
            <w:tcW w:w="562" w:type="dxa"/>
          </w:tcPr>
          <w:p w14:paraId="1BFFA204" w14:textId="28732367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499" w:type="dxa"/>
          </w:tcPr>
          <w:p w14:paraId="3ABDAA78" w14:textId="6F90AB11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DÉBORA CRISTINA DA SILVA REIS </w:t>
            </w:r>
          </w:p>
        </w:tc>
      </w:tr>
      <w:tr w:rsidR="00765BB1" w:rsidRPr="0019302D" w14:paraId="053615CA" w14:textId="77777777" w:rsidTr="00765BB1">
        <w:tc>
          <w:tcPr>
            <w:tcW w:w="562" w:type="dxa"/>
          </w:tcPr>
          <w:p w14:paraId="7ED0B0C8" w14:textId="6421E37C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499" w:type="dxa"/>
          </w:tcPr>
          <w:p w14:paraId="021F48BC" w14:textId="38F7359E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ENDIO JOSÉ CAETANO FREITAS </w:t>
            </w:r>
          </w:p>
        </w:tc>
      </w:tr>
      <w:tr w:rsidR="00765BB1" w:rsidRPr="0019302D" w14:paraId="092745E4" w14:textId="77777777" w:rsidTr="00765BB1">
        <w:tc>
          <w:tcPr>
            <w:tcW w:w="562" w:type="dxa"/>
          </w:tcPr>
          <w:p w14:paraId="4E025611" w14:textId="0320E750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499" w:type="dxa"/>
          </w:tcPr>
          <w:p w14:paraId="06EE906C" w14:textId="271AE650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ERNANDES ANTONIO DE SOUSA </w:t>
            </w:r>
          </w:p>
        </w:tc>
      </w:tr>
      <w:tr w:rsidR="00765BB1" w:rsidRPr="0019302D" w14:paraId="195B6729" w14:textId="77777777" w:rsidTr="00765BB1">
        <w:tc>
          <w:tcPr>
            <w:tcW w:w="562" w:type="dxa"/>
          </w:tcPr>
          <w:p w14:paraId="5B176AE4" w14:textId="2056A4AF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499" w:type="dxa"/>
          </w:tcPr>
          <w:p w14:paraId="42B0F2B2" w14:textId="4AAC9D32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GOMES DA SILVA NASCIMENTO </w:t>
            </w:r>
          </w:p>
        </w:tc>
      </w:tr>
      <w:tr w:rsidR="00765BB1" w:rsidRPr="0019302D" w14:paraId="791D4D54" w14:textId="77777777" w:rsidTr="00765BB1">
        <w:tc>
          <w:tcPr>
            <w:tcW w:w="562" w:type="dxa"/>
          </w:tcPr>
          <w:p w14:paraId="5EDB0D3A" w14:textId="36F87F08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499" w:type="dxa"/>
          </w:tcPr>
          <w:p w14:paraId="62913EA6" w14:textId="2C6CA3F7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FRANCIELY DO NASCIMENTO SOUSA </w:t>
            </w:r>
          </w:p>
        </w:tc>
      </w:tr>
      <w:tr w:rsidR="00765BB1" w:rsidRPr="0019302D" w14:paraId="6B2B07AE" w14:textId="77777777" w:rsidTr="00765BB1">
        <w:tc>
          <w:tcPr>
            <w:tcW w:w="562" w:type="dxa"/>
          </w:tcPr>
          <w:p w14:paraId="0A00F43A" w14:textId="61F0C654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499" w:type="dxa"/>
          </w:tcPr>
          <w:p w14:paraId="742C8659" w14:textId="14974363" w:rsidR="00765BB1" w:rsidRPr="0019302D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FRANCISCO HENIO CAETANO FREITAS </w:t>
            </w:r>
          </w:p>
        </w:tc>
      </w:tr>
      <w:tr w:rsidR="00765BB1" w:rsidRPr="00765BB1" w14:paraId="63BB80CB" w14:textId="77777777" w:rsidTr="00765BB1">
        <w:tc>
          <w:tcPr>
            <w:tcW w:w="562" w:type="dxa"/>
          </w:tcPr>
          <w:p w14:paraId="382465BB" w14:textId="1ED23C78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499" w:type="dxa"/>
          </w:tcPr>
          <w:p w14:paraId="6CD28815" w14:textId="61A5FE94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GABRIELA DANIEL VIEIRA </w:t>
            </w:r>
          </w:p>
        </w:tc>
      </w:tr>
      <w:tr w:rsidR="00765BB1" w:rsidRPr="00765BB1" w14:paraId="22DF1102" w14:textId="77777777" w:rsidTr="00765BB1">
        <w:tc>
          <w:tcPr>
            <w:tcW w:w="562" w:type="dxa"/>
          </w:tcPr>
          <w:p w14:paraId="59D71B5E" w14:textId="35717AD3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499" w:type="dxa"/>
          </w:tcPr>
          <w:p w14:paraId="2B48CCA1" w14:textId="675F9B56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GEOVANNA SILVA SANTOS RODRIGUES </w:t>
            </w:r>
          </w:p>
        </w:tc>
      </w:tr>
      <w:tr w:rsidR="00765BB1" w:rsidRPr="00765BB1" w14:paraId="219DBA98" w14:textId="77777777" w:rsidTr="00765BB1">
        <w:tc>
          <w:tcPr>
            <w:tcW w:w="562" w:type="dxa"/>
          </w:tcPr>
          <w:p w14:paraId="705FEC0E" w14:textId="5822625C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499" w:type="dxa"/>
          </w:tcPr>
          <w:p w14:paraId="629C4F5E" w14:textId="2C41B8EB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GEYSA KELLI ARRAIS SILVA</w:t>
            </w:r>
          </w:p>
        </w:tc>
      </w:tr>
      <w:tr w:rsidR="00765BB1" w:rsidRPr="00765BB1" w14:paraId="58559A13" w14:textId="77777777" w:rsidTr="00765BB1">
        <w:tc>
          <w:tcPr>
            <w:tcW w:w="562" w:type="dxa"/>
          </w:tcPr>
          <w:p w14:paraId="4C0D3E1E" w14:textId="1D740C50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499" w:type="dxa"/>
          </w:tcPr>
          <w:p w14:paraId="3B0C0CD8" w14:textId="2AEFC960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IASMIM SANTANA XAVIER LOPES</w:t>
            </w:r>
          </w:p>
        </w:tc>
      </w:tr>
      <w:tr w:rsidR="00765BB1" w:rsidRPr="00765BB1" w14:paraId="3CA32B7C" w14:textId="77777777" w:rsidTr="00765BB1">
        <w:tc>
          <w:tcPr>
            <w:tcW w:w="562" w:type="dxa"/>
          </w:tcPr>
          <w:p w14:paraId="431665CE" w14:textId="60E79CA3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99" w:type="dxa"/>
          </w:tcPr>
          <w:p w14:paraId="6704C269" w14:textId="3314E15C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ANTONIO DE CARVALHO NETO</w:t>
            </w:r>
          </w:p>
        </w:tc>
      </w:tr>
      <w:tr w:rsidR="00765BB1" w:rsidRPr="00765BB1" w14:paraId="449EF39B" w14:textId="77777777" w:rsidTr="00765BB1">
        <w:tc>
          <w:tcPr>
            <w:tcW w:w="562" w:type="dxa"/>
          </w:tcPr>
          <w:p w14:paraId="08CF3464" w14:textId="78BBCB29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499" w:type="dxa"/>
          </w:tcPr>
          <w:p w14:paraId="5AC7F8C1" w14:textId="4D4C7271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JOSÉ JHONATA DOS SANTOS LIMA</w:t>
            </w:r>
          </w:p>
        </w:tc>
      </w:tr>
      <w:tr w:rsidR="00765BB1" w:rsidRPr="00765BB1" w14:paraId="5AF77FDA" w14:textId="77777777" w:rsidTr="00765BB1">
        <w:tc>
          <w:tcPr>
            <w:tcW w:w="562" w:type="dxa"/>
          </w:tcPr>
          <w:p w14:paraId="42B21BB4" w14:textId="2B02E537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499" w:type="dxa"/>
          </w:tcPr>
          <w:p w14:paraId="20F465F1" w14:textId="1019A3EB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LAYS MARY DOS SANTOS BARROS SOARES</w:t>
            </w:r>
          </w:p>
        </w:tc>
      </w:tr>
      <w:tr w:rsidR="00765BB1" w:rsidRPr="00765BB1" w14:paraId="2567D08B" w14:textId="77777777" w:rsidTr="00765BB1">
        <w:tc>
          <w:tcPr>
            <w:tcW w:w="562" w:type="dxa"/>
          </w:tcPr>
          <w:p w14:paraId="62076A37" w14:textId="564E9531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499" w:type="dxa"/>
          </w:tcPr>
          <w:p w14:paraId="63F0BBF7" w14:textId="45DD9E1C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IONEIDE FEITOSA</w:t>
            </w:r>
          </w:p>
        </w:tc>
      </w:tr>
      <w:tr w:rsidR="00765BB1" w:rsidRPr="00765BB1" w14:paraId="25DDE1B7" w14:textId="77777777" w:rsidTr="00765BB1">
        <w:tc>
          <w:tcPr>
            <w:tcW w:w="562" w:type="dxa"/>
          </w:tcPr>
          <w:p w14:paraId="1F7B439A" w14:textId="6754E2A1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8499" w:type="dxa"/>
          </w:tcPr>
          <w:p w14:paraId="1AB827DC" w14:textId="5182BC36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ISABELLE DE CARVALHO NOGUEIRA</w:t>
            </w:r>
          </w:p>
        </w:tc>
      </w:tr>
      <w:tr w:rsidR="00765BB1" w:rsidRPr="00765BB1" w14:paraId="57EDA673" w14:textId="77777777" w:rsidTr="00765BB1">
        <w:tc>
          <w:tcPr>
            <w:tcW w:w="562" w:type="dxa"/>
          </w:tcPr>
          <w:p w14:paraId="7FD019C5" w14:textId="6687118E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8499" w:type="dxa"/>
          </w:tcPr>
          <w:p w14:paraId="4C28E533" w14:textId="56DD3892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MÔNICA LETICIA SANTOS SOUSA</w:t>
            </w:r>
          </w:p>
        </w:tc>
      </w:tr>
      <w:tr w:rsidR="00765BB1" w:rsidRPr="00765BB1" w14:paraId="44526AB1" w14:textId="77777777" w:rsidTr="00765BB1">
        <w:tc>
          <w:tcPr>
            <w:tcW w:w="562" w:type="dxa"/>
          </w:tcPr>
          <w:p w14:paraId="6A508A79" w14:textId="6E2D9B54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499" w:type="dxa"/>
          </w:tcPr>
          <w:p w14:paraId="53176A36" w14:textId="6D798782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BEATRIZ MORAES LOPES</w:t>
            </w:r>
          </w:p>
        </w:tc>
      </w:tr>
      <w:tr w:rsidR="00BF6F91" w:rsidRPr="00765BB1" w14:paraId="1FF13EF1" w14:textId="77777777" w:rsidTr="00765BB1">
        <w:tc>
          <w:tcPr>
            <w:tcW w:w="562" w:type="dxa"/>
          </w:tcPr>
          <w:p w14:paraId="01D6B9AA" w14:textId="2E697D69" w:rsidR="00BF6F91" w:rsidRDefault="00BF6F9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499" w:type="dxa"/>
          </w:tcPr>
          <w:p w14:paraId="259D55CC" w14:textId="70F27907" w:rsidR="00BF6F91" w:rsidRPr="00BF6F91" w:rsidRDefault="00BF6F91" w:rsidP="00BF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BF6F91">
              <w:rPr>
                <w:rFonts w:ascii="Times New Roman" w:hAnsi="Times New Roman" w:cs="Times New Roman"/>
                <w:sz w:val="24"/>
                <w:szCs w:val="16"/>
                <w14:ligatures w14:val="standardContextual"/>
              </w:rPr>
              <w:t>VALDENIA GOMES CURINGA</w:t>
            </w:r>
            <w:bookmarkEnd w:id="0"/>
          </w:p>
        </w:tc>
      </w:tr>
      <w:tr w:rsidR="00765BB1" w:rsidRPr="00765BB1" w14:paraId="60EB2F87" w14:textId="77777777" w:rsidTr="00765BB1">
        <w:tc>
          <w:tcPr>
            <w:tcW w:w="562" w:type="dxa"/>
          </w:tcPr>
          <w:p w14:paraId="773C8534" w14:textId="349C0CBF" w:rsidR="00765BB1" w:rsidRPr="00765BB1" w:rsidRDefault="00BF6F9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499" w:type="dxa"/>
          </w:tcPr>
          <w:p w14:paraId="28D3D04F" w14:textId="2EDD34BA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YASMIN RODRIGUES ARAÚJO</w:t>
            </w:r>
          </w:p>
        </w:tc>
      </w:tr>
      <w:tr w:rsidR="00765BB1" w:rsidRPr="00765BB1" w14:paraId="2DB6360C" w14:textId="77777777" w:rsidTr="00765BB1">
        <w:tc>
          <w:tcPr>
            <w:tcW w:w="562" w:type="dxa"/>
          </w:tcPr>
          <w:p w14:paraId="10220EB6" w14:textId="0324B474" w:rsidR="00765BB1" w:rsidRPr="00765BB1" w:rsidRDefault="00BF6F9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499" w:type="dxa"/>
          </w:tcPr>
          <w:p w14:paraId="398B3D2A" w14:textId="67CF2096" w:rsidR="00765BB1" w:rsidRPr="00765BB1" w:rsidRDefault="00765BB1" w:rsidP="00572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YONE MARIA PEREIRA DE SOUZA </w:t>
            </w:r>
          </w:p>
        </w:tc>
      </w:tr>
    </w:tbl>
    <w:p w14:paraId="6D15065D" w14:textId="77777777" w:rsidR="00765BB1" w:rsidRPr="00765BB1" w:rsidRDefault="00765BB1" w:rsidP="0076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0F72D9" w14:textId="77777777" w:rsidR="00CF59AC" w:rsidRDefault="00CF59AC"/>
    <w:sectPr w:rsidR="00CF59AC" w:rsidSect="00F36E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D"/>
    <w:rsid w:val="0019302D"/>
    <w:rsid w:val="002236E4"/>
    <w:rsid w:val="00765BB1"/>
    <w:rsid w:val="00803608"/>
    <w:rsid w:val="00BF6F91"/>
    <w:rsid w:val="00CF59AC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376D"/>
  <w15:chartTrackingRefBased/>
  <w15:docId w15:val="{1C43B572-C9F2-6F49-A0AA-7B433BBA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2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9302D"/>
    <w:pPr>
      <w:spacing w:before="100" w:beforeAutospacing="1" w:after="100" w:afterAutospacing="1" w:line="360" w:lineRule="auto"/>
      <w:ind w:left="1080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19302D"/>
    <w:rPr>
      <w:b/>
      <w:bCs/>
    </w:rPr>
  </w:style>
  <w:style w:type="table" w:styleId="Tabelacomgrade">
    <w:name w:val="Table Grid"/>
    <w:basedOn w:val="Tabelanormal"/>
    <w:uiPriority w:val="39"/>
    <w:rsid w:val="0076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6989D8-2D6F-4C8A-82FD-C05F6BC1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Moura</dc:creator>
  <cp:keywords/>
  <dc:description/>
  <cp:lastModifiedBy>FACULDADE RSA</cp:lastModifiedBy>
  <cp:revision>2</cp:revision>
  <dcterms:created xsi:type="dcterms:W3CDTF">2024-02-25T23:41:00Z</dcterms:created>
  <dcterms:modified xsi:type="dcterms:W3CDTF">2024-02-26T20:17:00Z</dcterms:modified>
</cp:coreProperties>
</file>